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7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7597"/>
        <w:gridCol w:w="2701"/>
        <w:gridCol w:w="1870"/>
      </w:tblGrid>
      <w:tr w:rsidR="00FD5951" w14:paraId="1D6A1808" w14:textId="77777777">
        <w:trPr>
          <w:trHeight w:val="275"/>
        </w:trPr>
        <w:tc>
          <w:tcPr>
            <w:tcW w:w="2350" w:type="dxa"/>
            <w:vMerge w:val="restart"/>
          </w:tcPr>
          <w:p w14:paraId="4FF99A79" w14:textId="77777777" w:rsidR="00FD5951" w:rsidRDefault="00FD5951">
            <w:pPr>
              <w:pStyle w:val="TableParagraph"/>
              <w:spacing w:before="9"/>
              <w:rPr>
                <w:sz w:val="3"/>
              </w:rPr>
            </w:pPr>
          </w:p>
          <w:p w14:paraId="35A7F8E3" w14:textId="77777777" w:rsidR="00FD5951" w:rsidRDefault="00A74D70">
            <w:pPr>
              <w:pStyle w:val="TableParagraph"/>
              <w:ind w:left="484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23F26405" wp14:editId="24F3C8B8">
                  <wp:extent cx="873979" cy="82753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979" cy="827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  <w:vMerge w:val="restart"/>
          </w:tcPr>
          <w:p w14:paraId="0803E9A5" w14:textId="77777777" w:rsidR="00FD5951" w:rsidRDefault="00FD5951">
            <w:pPr>
              <w:pStyle w:val="TableParagraph"/>
            </w:pPr>
          </w:p>
          <w:p w14:paraId="192715DE" w14:textId="77777777" w:rsidR="00FD5951" w:rsidRDefault="00FD5951">
            <w:pPr>
              <w:pStyle w:val="TableParagraph"/>
              <w:spacing w:before="54"/>
            </w:pPr>
          </w:p>
          <w:p w14:paraId="0B7E9E99" w14:textId="77777777" w:rsidR="00FD5951" w:rsidRDefault="00A74D70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HAFTALIK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PROGRAMI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FORMU</w:t>
            </w:r>
          </w:p>
        </w:tc>
        <w:tc>
          <w:tcPr>
            <w:tcW w:w="2701" w:type="dxa"/>
          </w:tcPr>
          <w:p w14:paraId="139708DC" w14:textId="77777777" w:rsidR="00FD5951" w:rsidRDefault="00A74D70">
            <w:pPr>
              <w:pStyle w:val="TableParagraph"/>
              <w:spacing w:line="247" w:lineRule="exact"/>
              <w:ind w:left="107"/>
            </w:pPr>
            <w:r>
              <w:t>Doküman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870" w:type="dxa"/>
          </w:tcPr>
          <w:p w14:paraId="243B9905" w14:textId="77777777" w:rsidR="00FD5951" w:rsidRDefault="00A74D70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FR-</w:t>
            </w:r>
            <w:r>
              <w:rPr>
                <w:spacing w:val="-5"/>
              </w:rPr>
              <w:t>486</w:t>
            </w:r>
          </w:p>
        </w:tc>
      </w:tr>
      <w:tr w:rsidR="00FD5951" w14:paraId="087998CB" w14:textId="77777777">
        <w:trPr>
          <w:trHeight w:val="273"/>
        </w:trPr>
        <w:tc>
          <w:tcPr>
            <w:tcW w:w="2350" w:type="dxa"/>
            <w:vMerge/>
            <w:tcBorders>
              <w:top w:val="nil"/>
            </w:tcBorders>
          </w:tcPr>
          <w:p w14:paraId="0A289BC3" w14:textId="77777777" w:rsidR="00FD5951" w:rsidRDefault="00FD5951">
            <w:pPr>
              <w:rPr>
                <w:sz w:val="2"/>
                <w:szCs w:val="2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14:paraId="52EC4BCD" w14:textId="77777777" w:rsidR="00FD5951" w:rsidRDefault="00FD595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4E24C7A5" w14:textId="77777777" w:rsidR="00FD5951" w:rsidRDefault="00A74D70">
            <w:pPr>
              <w:pStyle w:val="TableParagraph"/>
              <w:spacing w:line="247" w:lineRule="exact"/>
              <w:ind w:left="107"/>
            </w:pPr>
            <w:r>
              <w:t>İlk</w:t>
            </w:r>
            <w:r>
              <w:rPr>
                <w:spacing w:val="-6"/>
              </w:rPr>
              <w:t xml:space="preserve"> </w:t>
            </w:r>
            <w:r>
              <w:t>Yayın</w:t>
            </w:r>
            <w:r>
              <w:rPr>
                <w:spacing w:val="-2"/>
              </w:rPr>
              <w:t xml:space="preserve"> Tarihi</w:t>
            </w:r>
          </w:p>
        </w:tc>
        <w:tc>
          <w:tcPr>
            <w:tcW w:w="1870" w:type="dxa"/>
          </w:tcPr>
          <w:p w14:paraId="740BEC6A" w14:textId="77777777" w:rsidR="00FD5951" w:rsidRDefault="00A74D70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12/09/2023</w:t>
            </w:r>
          </w:p>
        </w:tc>
      </w:tr>
      <w:tr w:rsidR="00FD5951" w14:paraId="44A6E5E3" w14:textId="77777777">
        <w:trPr>
          <w:trHeight w:val="273"/>
        </w:trPr>
        <w:tc>
          <w:tcPr>
            <w:tcW w:w="2350" w:type="dxa"/>
            <w:vMerge/>
            <w:tcBorders>
              <w:top w:val="nil"/>
            </w:tcBorders>
          </w:tcPr>
          <w:p w14:paraId="3BE76802" w14:textId="77777777" w:rsidR="00FD5951" w:rsidRDefault="00FD5951">
            <w:pPr>
              <w:rPr>
                <w:sz w:val="2"/>
                <w:szCs w:val="2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14:paraId="378DDA69" w14:textId="77777777" w:rsidR="00FD5951" w:rsidRDefault="00FD595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5800C523" w14:textId="77777777" w:rsidR="00FD5951" w:rsidRDefault="00A74D70">
            <w:pPr>
              <w:pStyle w:val="TableParagraph"/>
              <w:spacing w:line="247" w:lineRule="exact"/>
              <w:ind w:left="107"/>
            </w:pPr>
            <w:r>
              <w:t>Revizyon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870" w:type="dxa"/>
          </w:tcPr>
          <w:p w14:paraId="3097A522" w14:textId="77777777" w:rsidR="00FD5951" w:rsidRDefault="00A74D70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-</w:t>
            </w:r>
          </w:p>
        </w:tc>
      </w:tr>
      <w:tr w:rsidR="00FD5951" w14:paraId="0563AE01" w14:textId="77777777">
        <w:trPr>
          <w:trHeight w:val="276"/>
        </w:trPr>
        <w:tc>
          <w:tcPr>
            <w:tcW w:w="2350" w:type="dxa"/>
            <w:vMerge/>
            <w:tcBorders>
              <w:top w:val="nil"/>
            </w:tcBorders>
          </w:tcPr>
          <w:p w14:paraId="51CE1BD1" w14:textId="77777777" w:rsidR="00FD5951" w:rsidRDefault="00FD5951">
            <w:pPr>
              <w:rPr>
                <w:sz w:val="2"/>
                <w:szCs w:val="2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14:paraId="6B0DFF68" w14:textId="77777777" w:rsidR="00FD5951" w:rsidRDefault="00FD595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130C3ADC" w14:textId="77777777" w:rsidR="00FD5951" w:rsidRDefault="00A74D70">
            <w:pPr>
              <w:pStyle w:val="TableParagraph"/>
              <w:spacing w:line="247" w:lineRule="exact"/>
              <w:ind w:left="107"/>
            </w:pPr>
            <w:r>
              <w:t>Revizyon</w:t>
            </w:r>
            <w:r>
              <w:rPr>
                <w:spacing w:val="-5"/>
              </w:rPr>
              <w:t xml:space="preserve"> No</w:t>
            </w:r>
          </w:p>
        </w:tc>
        <w:tc>
          <w:tcPr>
            <w:tcW w:w="1870" w:type="dxa"/>
          </w:tcPr>
          <w:p w14:paraId="573AC9FC" w14:textId="77777777" w:rsidR="00FD5951" w:rsidRDefault="00A74D70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0</w:t>
            </w:r>
          </w:p>
        </w:tc>
      </w:tr>
      <w:tr w:rsidR="00FD5951" w14:paraId="5E116106" w14:textId="77777777">
        <w:trPr>
          <w:trHeight w:val="273"/>
        </w:trPr>
        <w:tc>
          <w:tcPr>
            <w:tcW w:w="2350" w:type="dxa"/>
            <w:vMerge/>
            <w:tcBorders>
              <w:top w:val="nil"/>
            </w:tcBorders>
          </w:tcPr>
          <w:p w14:paraId="5C170D97" w14:textId="77777777" w:rsidR="00FD5951" w:rsidRDefault="00FD5951">
            <w:pPr>
              <w:rPr>
                <w:sz w:val="2"/>
                <w:szCs w:val="2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14:paraId="7B7140A7" w14:textId="77777777" w:rsidR="00FD5951" w:rsidRDefault="00FD595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42CA4EF6" w14:textId="77777777" w:rsidR="00FD5951" w:rsidRDefault="00A74D70">
            <w:pPr>
              <w:pStyle w:val="TableParagraph"/>
              <w:spacing w:line="247" w:lineRule="exact"/>
              <w:ind w:left="107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870" w:type="dxa"/>
          </w:tcPr>
          <w:p w14:paraId="66441CCA" w14:textId="77777777" w:rsidR="00FD5951" w:rsidRDefault="00A74D70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1/1</w:t>
            </w:r>
          </w:p>
        </w:tc>
      </w:tr>
    </w:tbl>
    <w:p w14:paraId="5BC415BE" w14:textId="77777777" w:rsidR="00FD5951" w:rsidRDefault="00FD5951">
      <w:pPr>
        <w:spacing w:before="34"/>
      </w:pPr>
    </w:p>
    <w:p w14:paraId="0C830FD0" w14:textId="77777777" w:rsidR="00FD5951" w:rsidRDefault="00A74D70">
      <w:pPr>
        <w:pStyle w:val="GvdeMetni"/>
        <w:ind w:right="7099"/>
      </w:pPr>
      <w:r>
        <w:t>BİRİMİ:</w:t>
      </w:r>
      <w:r>
        <w:rPr>
          <w:spacing w:val="-9"/>
        </w:rPr>
        <w:t xml:space="preserve"> </w:t>
      </w:r>
      <w:r>
        <w:t>BİLİŞİM</w:t>
      </w:r>
      <w:r>
        <w:rPr>
          <w:spacing w:val="-8"/>
        </w:rPr>
        <w:t xml:space="preserve"> </w:t>
      </w:r>
      <w:r>
        <w:t>TEKNOLOJİLERİ</w:t>
      </w:r>
      <w:r>
        <w:rPr>
          <w:spacing w:val="-8"/>
        </w:rPr>
        <w:t xml:space="preserve"> </w:t>
      </w:r>
      <w:r>
        <w:t>MESLEK</w:t>
      </w:r>
      <w:r>
        <w:rPr>
          <w:spacing w:val="-10"/>
        </w:rPr>
        <w:t xml:space="preserve"> </w:t>
      </w:r>
      <w:r>
        <w:t>YÜKSEKOKULU BÖLÜMÜ: ELEKTRONİK VE OTOMASYON</w:t>
      </w:r>
    </w:p>
    <w:p w14:paraId="1B0266B9" w14:textId="77777777" w:rsidR="00FD5951" w:rsidRDefault="00A74D70">
      <w:pPr>
        <w:pStyle w:val="GvdeMetni"/>
        <w:spacing w:before="1"/>
        <w:ind w:right="8158"/>
      </w:pPr>
      <w:r>
        <w:t>PROGRAMI:</w:t>
      </w:r>
      <w:r>
        <w:rPr>
          <w:spacing w:val="-12"/>
        </w:rPr>
        <w:t xml:space="preserve"> </w:t>
      </w:r>
      <w:r>
        <w:t>OTONOM</w:t>
      </w:r>
      <w:r>
        <w:rPr>
          <w:spacing w:val="-12"/>
        </w:rPr>
        <w:t xml:space="preserve"> </w:t>
      </w:r>
      <w:r>
        <w:t>SİSTEMLER</w:t>
      </w:r>
      <w:r>
        <w:rPr>
          <w:spacing w:val="-12"/>
        </w:rPr>
        <w:t xml:space="preserve"> </w:t>
      </w:r>
      <w:r w:rsidR="00260D61">
        <w:t>TEKNİKERLİĞİ DÖNEMİ: BAHAR</w:t>
      </w:r>
    </w:p>
    <w:p w14:paraId="462B779C" w14:textId="77777777" w:rsidR="00FD5951" w:rsidRDefault="00A74D70">
      <w:pPr>
        <w:pStyle w:val="GvdeMetni"/>
        <w:spacing w:line="252" w:lineRule="exact"/>
      </w:pPr>
      <w:r>
        <w:t>EĞİTİM-ÖĞRETİM</w:t>
      </w:r>
      <w:r>
        <w:rPr>
          <w:spacing w:val="-9"/>
        </w:rPr>
        <w:t xml:space="preserve"> </w:t>
      </w:r>
      <w:r>
        <w:t>YILI:2024-</w:t>
      </w:r>
      <w:r>
        <w:rPr>
          <w:spacing w:val="-6"/>
        </w:rPr>
        <w:t xml:space="preserve"> </w:t>
      </w:r>
      <w:r>
        <w:rPr>
          <w:spacing w:val="-4"/>
        </w:rPr>
        <w:t>2025</w:t>
      </w:r>
    </w:p>
    <w:p w14:paraId="0C98828D" w14:textId="77777777" w:rsidR="00FD5951" w:rsidRDefault="00A74D70">
      <w:pPr>
        <w:pStyle w:val="GvdeMetni"/>
        <w:spacing w:line="252" w:lineRule="exact"/>
      </w:pPr>
      <w:r>
        <w:t>SINIFI:</w:t>
      </w:r>
      <w:r>
        <w:rPr>
          <w:spacing w:val="-2"/>
        </w:rPr>
        <w:t xml:space="preserve"> </w:t>
      </w:r>
      <w:r>
        <w:t xml:space="preserve">1. </w:t>
      </w:r>
      <w:r>
        <w:rPr>
          <w:spacing w:val="-4"/>
        </w:rPr>
        <w:t>SINIF</w:t>
      </w:r>
    </w:p>
    <w:p w14:paraId="51D51DC2" w14:textId="77777777" w:rsidR="00FD5951" w:rsidRDefault="00FD5951">
      <w:pPr>
        <w:spacing w:before="25" w:after="1"/>
        <w:rPr>
          <w:b/>
          <w:sz w:val="20"/>
        </w:rPr>
      </w:pPr>
    </w:p>
    <w:tbl>
      <w:tblPr>
        <w:tblStyle w:val="TableNormal"/>
        <w:tblW w:w="14461" w:type="dxa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2551"/>
        <w:gridCol w:w="2693"/>
        <w:gridCol w:w="2693"/>
        <w:gridCol w:w="2554"/>
      </w:tblGrid>
      <w:tr w:rsidR="00FD5951" w14:paraId="7B465600" w14:textId="77777777" w:rsidTr="003366FB">
        <w:trPr>
          <w:trHeight w:val="433"/>
        </w:trPr>
        <w:tc>
          <w:tcPr>
            <w:tcW w:w="1560" w:type="dxa"/>
            <w:vMerge w:val="restart"/>
          </w:tcPr>
          <w:p w14:paraId="77E380B4" w14:textId="77777777" w:rsidR="00FD5951" w:rsidRDefault="00A74D70">
            <w:pPr>
              <w:pStyle w:val="TableParagraph"/>
              <w:spacing w:before="226"/>
              <w:ind w:left="258"/>
              <w:rPr>
                <w:b/>
              </w:rPr>
            </w:pPr>
            <w:r>
              <w:rPr>
                <w:b/>
                <w:spacing w:val="-2"/>
              </w:rPr>
              <w:t>SAATLER</w:t>
            </w:r>
          </w:p>
        </w:tc>
        <w:tc>
          <w:tcPr>
            <w:tcW w:w="12901" w:type="dxa"/>
            <w:gridSpan w:val="5"/>
          </w:tcPr>
          <w:p w14:paraId="6DCD6270" w14:textId="77777777" w:rsidR="00FD5951" w:rsidRDefault="00A74D70">
            <w:pPr>
              <w:pStyle w:val="TableParagraph"/>
              <w:spacing w:line="251" w:lineRule="exact"/>
              <w:ind w:left="20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GÜNLER</w:t>
            </w:r>
          </w:p>
        </w:tc>
      </w:tr>
      <w:tr w:rsidR="00FD5951" w14:paraId="7A2D7A65" w14:textId="77777777" w:rsidTr="003366FB">
        <w:trPr>
          <w:trHeight w:val="431"/>
        </w:trPr>
        <w:tc>
          <w:tcPr>
            <w:tcW w:w="1560" w:type="dxa"/>
            <w:vMerge/>
            <w:tcBorders>
              <w:top w:val="nil"/>
            </w:tcBorders>
          </w:tcPr>
          <w:p w14:paraId="545E2CD1" w14:textId="77777777" w:rsidR="00FD5951" w:rsidRDefault="00FD595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BEA40A4" w14:textId="77777777" w:rsidR="00FD5951" w:rsidRDefault="00A74D70">
            <w:pPr>
              <w:pStyle w:val="TableParagraph"/>
              <w:spacing w:line="251" w:lineRule="exact"/>
              <w:ind w:left="573"/>
              <w:rPr>
                <w:b/>
              </w:rPr>
            </w:pPr>
            <w:r>
              <w:rPr>
                <w:b/>
                <w:spacing w:val="-2"/>
              </w:rPr>
              <w:t>PAZARTESİ</w:t>
            </w:r>
          </w:p>
        </w:tc>
        <w:tc>
          <w:tcPr>
            <w:tcW w:w="2551" w:type="dxa"/>
          </w:tcPr>
          <w:p w14:paraId="24BEB0F1" w14:textId="77777777" w:rsidR="00FD5951" w:rsidRDefault="00A74D70">
            <w:pPr>
              <w:pStyle w:val="TableParagraph"/>
              <w:spacing w:line="251" w:lineRule="exact"/>
              <w:ind w:left="1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SALI</w:t>
            </w:r>
          </w:p>
        </w:tc>
        <w:tc>
          <w:tcPr>
            <w:tcW w:w="2693" w:type="dxa"/>
          </w:tcPr>
          <w:p w14:paraId="4296CD77" w14:textId="77777777" w:rsidR="00FD5951" w:rsidRDefault="00A74D70">
            <w:pPr>
              <w:pStyle w:val="TableParagraph"/>
              <w:spacing w:line="251" w:lineRule="exact"/>
              <w:ind w:left="713"/>
              <w:rPr>
                <w:b/>
              </w:rPr>
            </w:pPr>
            <w:r>
              <w:rPr>
                <w:b/>
                <w:spacing w:val="-2"/>
              </w:rPr>
              <w:t>ÇARŞAMBA</w:t>
            </w:r>
          </w:p>
        </w:tc>
        <w:tc>
          <w:tcPr>
            <w:tcW w:w="2693" w:type="dxa"/>
          </w:tcPr>
          <w:p w14:paraId="2E5525C0" w14:textId="77777777" w:rsidR="00FD5951" w:rsidRDefault="00A74D70">
            <w:pPr>
              <w:pStyle w:val="TableParagraph"/>
              <w:spacing w:line="251" w:lineRule="exact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PERŞEMBE</w:t>
            </w:r>
          </w:p>
        </w:tc>
        <w:tc>
          <w:tcPr>
            <w:tcW w:w="2554" w:type="dxa"/>
          </w:tcPr>
          <w:p w14:paraId="1395F039" w14:textId="77777777" w:rsidR="00FD5951" w:rsidRDefault="00A74D70">
            <w:pPr>
              <w:pStyle w:val="TableParagraph"/>
              <w:spacing w:line="251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4"/>
              </w:rPr>
              <w:t>CUMA</w:t>
            </w:r>
          </w:p>
        </w:tc>
      </w:tr>
      <w:tr w:rsidR="008A37A7" w14:paraId="5C5AC81A" w14:textId="77777777" w:rsidTr="003366FB">
        <w:trPr>
          <w:trHeight w:val="558"/>
        </w:trPr>
        <w:tc>
          <w:tcPr>
            <w:tcW w:w="1560" w:type="dxa"/>
            <w:tcBorders>
              <w:bottom w:val="nil"/>
            </w:tcBorders>
          </w:tcPr>
          <w:p w14:paraId="3DBD5DAB" w14:textId="77777777" w:rsidR="008A37A7" w:rsidRDefault="008A37A7" w:rsidP="008A37A7">
            <w:pPr>
              <w:pStyle w:val="TableParagraph"/>
              <w:spacing w:before="21"/>
              <w:rPr>
                <w:b/>
                <w:sz w:val="16"/>
              </w:rPr>
            </w:pPr>
          </w:p>
          <w:p w14:paraId="24BF2F08" w14:textId="77777777" w:rsidR="008A37A7" w:rsidRDefault="008A37A7" w:rsidP="008A37A7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08:30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09:10</w:t>
            </w:r>
          </w:p>
        </w:tc>
        <w:tc>
          <w:tcPr>
            <w:tcW w:w="2410" w:type="dxa"/>
          </w:tcPr>
          <w:p w14:paraId="4BF47898" w14:textId="77777777" w:rsidR="00251C01" w:rsidRPr="00F639B1" w:rsidRDefault="00251C01" w:rsidP="00251C01">
            <w:pPr>
              <w:pStyle w:val="TableParagraph"/>
              <w:spacing w:before="92" w:line="259" w:lineRule="auto"/>
              <w:ind w:left="751" w:hanging="600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Kontrol Sistemleri</w:t>
            </w:r>
          </w:p>
          <w:p w14:paraId="12CFB71C" w14:textId="7CC3372E" w:rsidR="008A37A7" w:rsidRPr="00F639B1" w:rsidRDefault="00251C01" w:rsidP="00251C01">
            <w:pPr>
              <w:pStyle w:val="TableParagraph"/>
              <w:spacing w:before="92" w:line="259" w:lineRule="auto"/>
              <w:ind w:left="751" w:hanging="600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(Rektörlük - 103)</w:t>
            </w:r>
          </w:p>
        </w:tc>
        <w:tc>
          <w:tcPr>
            <w:tcW w:w="2551" w:type="dxa"/>
          </w:tcPr>
          <w:p w14:paraId="45B06478" w14:textId="77777777" w:rsidR="008A37A7" w:rsidRPr="00F639B1" w:rsidRDefault="008A37A7" w:rsidP="008A37A7">
            <w:pPr>
              <w:pStyle w:val="TableParagraph"/>
              <w:spacing w:before="95"/>
              <w:ind w:left="18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Elektrik Bakım ve Arıza Bulma</w:t>
            </w:r>
          </w:p>
          <w:p w14:paraId="1B0B2B62" w14:textId="77777777" w:rsidR="008A37A7" w:rsidRPr="00F639B1" w:rsidRDefault="008A37A7" w:rsidP="008A37A7">
            <w:pPr>
              <w:pStyle w:val="TableParagraph"/>
              <w:spacing w:before="95"/>
              <w:ind w:left="18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(Rektörlük - 103)</w:t>
            </w:r>
          </w:p>
        </w:tc>
        <w:tc>
          <w:tcPr>
            <w:tcW w:w="2693" w:type="dxa"/>
          </w:tcPr>
          <w:p w14:paraId="1726C930" w14:textId="5BFF3F77" w:rsidR="008A37A7" w:rsidRPr="00F639B1" w:rsidRDefault="008A37A7" w:rsidP="008A37A7">
            <w:pPr>
              <w:pStyle w:val="TableParagraph"/>
              <w:spacing w:line="259" w:lineRule="auto"/>
              <w:ind w:left="795" w:hanging="534"/>
              <w:jc w:val="center"/>
              <w:rPr>
                <w:sz w:val="16"/>
              </w:rPr>
            </w:pPr>
          </w:p>
        </w:tc>
        <w:tc>
          <w:tcPr>
            <w:tcW w:w="2693" w:type="dxa"/>
          </w:tcPr>
          <w:p w14:paraId="4600E80A" w14:textId="77777777" w:rsidR="008A37A7" w:rsidRPr="00F639B1" w:rsidRDefault="008A37A7" w:rsidP="008A37A7">
            <w:pPr>
              <w:pStyle w:val="TableParagraph"/>
              <w:spacing w:before="95"/>
              <w:ind w:left="28" w:right="6"/>
              <w:jc w:val="center"/>
              <w:rPr>
                <w:sz w:val="16"/>
              </w:rPr>
            </w:pPr>
            <w:r w:rsidRPr="00F639B1">
              <w:rPr>
                <w:spacing w:val="-2"/>
                <w:sz w:val="16"/>
              </w:rPr>
              <w:t>Türk Dili</w:t>
            </w:r>
            <w:r w:rsidRPr="00F639B1">
              <w:rPr>
                <w:spacing w:val="6"/>
                <w:sz w:val="16"/>
              </w:rPr>
              <w:t xml:space="preserve"> </w:t>
            </w:r>
            <w:r w:rsidRPr="00F639B1">
              <w:rPr>
                <w:spacing w:val="-2"/>
                <w:sz w:val="16"/>
              </w:rPr>
              <w:t>(KAYUZEM)</w:t>
            </w:r>
          </w:p>
        </w:tc>
        <w:tc>
          <w:tcPr>
            <w:tcW w:w="2554" w:type="dxa"/>
          </w:tcPr>
          <w:p w14:paraId="2BD2AAEA" w14:textId="77777777" w:rsidR="008A37A7" w:rsidRPr="00F639B1" w:rsidRDefault="008A37A7" w:rsidP="008A37A7">
            <w:pPr>
              <w:pStyle w:val="TableParagraph"/>
              <w:spacing w:before="92" w:line="259" w:lineRule="auto"/>
              <w:ind w:right="359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Gömülü Sistemler</w:t>
            </w:r>
          </w:p>
          <w:p w14:paraId="4BF3A055" w14:textId="77777777" w:rsidR="008A37A7" w:rsidRPr="00F639B1" w:rsidRDefault="008A37A7" w:rsidP="008A37A7">
            <w:pPr>
              <w:pStyle w:val="TableParagraph"/>
              <w:spacing w:before="92" w:line="259" w:lineRule="auto"/>
              <w:ind w:right="359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(Elektronik ve Kontrol Otomasyon - LAB)</w:t>
            </w:r>
          </w:p>
        </w:tc>
      </w:tr>
      <w:tr w:rsidR="008A37A7" w14:paraId="7A2BDA96" w14:textId="77777777" w:rsidTr="003366FB">
        <w:trPr>
          <w:trHeight w:val="556"/>
        </w:trPr>
        <w:tc>
          <w:tcPr>
            <w:tcW w:w="1560" w:type="dxa"/>
            <w:tcBorders>
              <w:top w:val="nil"/>
            </w:tcBorders>
          </w:tcPr>
          <w:p w14:paraId="21BB6484" w14:textId="77777777" w:rsidR="008A37A7" w:rsidRDefault="008A37A7" w:rsidP="008A37A7">
            <w:pPr>
              <w:pStyle w:val="TableParagraph"/>
              <w:spacing w:line="16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09:20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10:00</w:t>
            </w:r>
          </w:p>
        </w:tc>
        <w:tc>
          <w:tcPr>
            <w:tcW w:w="2410" w:type="dxa"/>
          </w:tcPr>
          <w:p w14:paraId="0D22595A" w14:textId="77777777" w:rsidR="009F7B2D" w:rsidRPr="00F639B1" w:rsidRDefault="009F7B2D" w:rsidP="009F7B2D">
            <w:pPr>
              <w:pStyle w:val="TableParagraph"/>
              <w:spacing w:before="92" w:line="259" w:lineRule="auto"/>
              <w:ind w:left="751" w:hanging="600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Kontrol Sistemleri</w:t>
            </w:r>
          </w:p>
          <w:p w14:paraId="39833C3D" w14:textId="79CA81DF" w:rsidR="008A37A7" w:rsidRPr="00F639B1" w:rsidRDefault="009F7B2D" w:rsidP="009F7B2D">
            <w:pPr>
              <w:pStyle w:val="TableParagraph"/>
              <w:spacing w:before="95" w:line="256" w:lineRule="auto"/>
              <w:ind w:left="751" w:hanging="600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(PLC- LAB)</w:t>
            </w:r>
          </w:p>
        </w:tc>
        <w:tc>
          <w:tcPr>
            <w:tcW w:w="2551" w:type="dxa"/>
          </w:tcPr>
          <w:p w14:paraId="7AAAB085" w14:textId="77777777" w:rsidR="008A37A7" w:rsidRPr="00F639B1" w:rsidRDefault="008A37A7" w:rsidP="008A37A7">
            <w:pPr>
              <w:pStyle w:val="TableParagraph"/>
              <w:spacing w:before="95"/>
              <w:ind w:left="18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Elektrik Bakım ve Arıza Bulma</w:t>
            </w:r>
          </w:p>
          <w:p w14:paraId="0142DFA6" w14:textId="77777777" w:rsidR="008A37A7" w:rsidRPr="00F639B1" w:rsidRDefault="008A37A7" w:rsidP="008A37A7">
            <w:pPr>
              <w:pStyle w:val="TableParagraph"/>
              <w:spacing w:before="95"/>
              <w:ind w:left="18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(Rektörlük - 103)</w:t>
            </w:r>
          </w:p>
        </w:tc>
        <w:tc>
          <w:tcPr>
            <w:tcW w:w="2693" w:type="dxa"/>
          </w:tcPr>
          <w:p w14:paraId="45FE6867" w14:textId="6A32A76C" w:rsidR="008A37A7" w:rsidRPr="00F639B1" w:rsidRDefault="008A37A7" w:rsidP="008A37A7">
            <w:pPr>
              <w:pStyle w:val="TableParagraph"/>
              <w:spacing w:line="259" w:lineRule="auto"/>
              <w:ind w:left="795" w:hanging="534"/>
              <w:jc w:val="center"/>
              <w:rPr>
                <w:sz w:val="16"/>
              </w:rPr>
            </w:pPr>
          </w:p>
        </w:tc>
        <w:tc>
          <w:tcPr>
            <w:tcW w:w="2693" w:type="dxa"/>
          </w:tcPr>
          <w:p w14:paraId="4BF80E8F" w14:textId="77777777" w:rsidR="008A37A7" w:rsidRPr="00F639B1" w:rsidRDefault="008A37A7" w:rsidP="008A37A7">
            <w:pPr>
              <w:pStyle w:val="TableParagraph"/>
              <w:spacing w:before="95"/>
              <w:ind w:left="28" w:right="6"/>
              <w:jc w:val="center"/>
              <w:rPr>
                <w:sz w:val="16"/>
              </w:rPr>
            </w:pPr>
            <w:r w:rsidRPr="00F639B1">
              <w:rPr>
                <w:spacing w:val="-2"/>
                <w:sz w:val="16"/>
              </w:rPr>
              <w:t>Türk Dili</w:t>
            </w:r>
            <w:r w:rsidRPr="00F639B1">
              <w:rPr>
                <w:spacing w:val="6"/>
                <w:sz w:val="16"/>
              </w:rPr>
              <w:t xml:space="preserve"> </w:t>
            </w:r>
            <w:r w:rsidRPr="00F639B1">
              <w:rPr>
                <w:spacing w:val="-2"/>
                <w:sz w:val="16"/>
              </w:rPr>
              <w:t>(KAYUZEM)</w:t>
            </w:r>
          </w:p>
        </w:tc>
        <w:tc>
          <w:tcPr>
            <w:tcW w:w="2554" w:type="dxa"/>
          </w:tcPr>
          <w:p w14:paraId="0653674F" w14:textId="77777777" w:rsidR="008A37A7" w:rsidRPr="00F639B1" w:rsidRDefault="008A37A7" w:rsidP="008A37A7">
            <w:pPr>
              <w:pStyle w:val="TableParagraph"/>
              <w:spacing w:before="92" w:line="259" w:lineRule="auto"/>
              <w:ind w:right="359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Gömülü Sistemler</w:t>
            </w:r>
          </w:p>
          <w:p w14:paraId="48AEEFA1" w14:textId="77777777" w:rsidR="008A37A7" w:rsidRPr="00F639B1" w:rsidRDefault="008A37A7" w:rsidP="008A37A7">
            <w:pPr>
              <w:pStyle w:val="TableParagraph"/>
              <w:spacing w:before="95" w:line="256" w:lineRule="auto"/>
              <w:ind w:right="359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(Elektronik ve Kontrol Otomasyon - LAB)</w:t>
            </w:r>
          </w:p>
        </w:tc>
      </w:tr>
      <w:tr w:rsidR="0004019B" w14:paraId="5C55F833" w14:textId="77777777" w:rsidTr="003366FB">
        <w:trPr>
          <w:trHeight w:val="433"/>
        </w:trPr>
        <w:tc>
          <w:tcPr>
            <w:tcW w:w="1560" w:type="dxa"/>
            <w:tcBorders>
              <w:bottom w:val="nil"/>
            </w:tcBorders>
          </w:tcPr>
          <w:p w14:paraId="7F6DAA4B" w14:textId="77777777" w:rsidR="0004019B" w:rsidRDefault="0004019B" w:rsidP="0004019B">
            <w:pPr>
              <w:pStyle w:val="TableParagraph"/>
              <w:spacing w:before="8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10:10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10:50</w:t>
            </w:r>
          </w:p>
        </w:tc>
        <w:tc>
          <w:tcPr>
            <w:tcW w:w="2410" w:type="dxa"/>
          </w:tcPr>
          <w:p w14:paraId="2D2AFE8D" w14:textId="77777777" w:rsidR="0004019B" w:rsidRPr="00F639B1" w:rsidRDefault="0004019B" w:rsidP="0004019B">
            <w:pPr>
              <w:pStyle w:val="TableParagraph"/>
              <w:spacing w:before="92" w:line="259" w:lineRule="auto"/>
              <w:ind w:left="751" w:hanging="600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Kontrol Sistemleri</w:t>
            </w:r>
          </w:p>
          <w:p w14:paraId="65743213" w14:textId="77777777" w:rsidR="0004019B" w:rsidRPr="00F639B1" w:rsidRDefault="0004019B" w:rsidP="0004019B">
            <w:pPr>
              <w:pStyle w:val="TableParagraph"/>
              <w:tabs>
                <w:tab w:val="left" w:pos="690"/>
                <w:tab w:val="center" w:pos="1270"/>
              </w:tabs>
              <w:spacing w:line="259" w:lineRule="auto"/>
              <w:ind w:left="751" w:hanging="600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(PLC- LAB)</w:t>
            </w:r>
          </w:p>
        </w:tc>
        <w:tc>
          <w:tcPr>
            <w:tcW w:w="2551" w:type="dxa"/>
          </w:tcPr>
          <w:p w14:paraId="2934EFC0" w14:textId="77777777" w:rsidR="0004019B" w:rsidRPr="00F639B1" w:rsidRDefault="0004019B" w:rsidP="0004019B">
            <w:pPr>
              <w:pStyle w:val="TableParagraph"/>
              <w:spacing w:before="95"/>
              <w:ind w:left="18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İnovasyon Sistemleri</w:t>
            </w:r>
          </w:p>
          <w:p w14:paraId="0611B84F" w14:textId="6EDE50DE" w:rsidR="0004019B" w:rsidRPr="00F639B1" w:rsidRDefault="0004019B" w:rsidP="0004019B">
            <w:pPr>
              <w:pStyle w:val="TableParagraph"/>
              <w:spacing w:before="15" w:line="256" w:lineRule="auto"/>
              <w:ind w:left="28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(Rektörlük - 103)</w:t>
            </w:r>
          </w:p>
        </w:tc>
        <w:tc>
          <w:tcPr>
            <w:tcW w:w="2693" w:type="dxa"/>
          </w:tcPr>
          <w:p w14:paraId="36C29AF6" w14:textId="5EFD3109" w:rsidR="0004019B" w:rsidRPr="00F639B1" w:rsidRDefault="0004019B" w:rsidP="0004019B">
            <w:pPr>
              <w:pStyle w:val="TableParagraph"/>
              <w:spacing w:line="259" w:lineRule="auto"/>
              <w:ind w:left="795" w:hanging="534"/>
              <w:jc w:val="center"/>
              <w:rPr>
                <w:sz w:val="16"/>
              </w:rPr>
            </w:pPr>
          </w:p>
        </w:tc>
        <w:tc>
          <w:tcPr>
            <w:tcW w:w="2693" w:type="dxa"/>
          </w:tcPr>
          <w:p w14:paraId="62BFAB9A" w14:textId="77777777" w:rsidR="0004019B" w:rsidRPr="00F639B1" w:rsidRDefault="0004019B" w:rsidP="0004019B">
            <w:pPr>
              <w:pStyle w:val="TableParagraph"/>
              <w:spacing w:before="32"/>
              <w:ind w:left="28" w:right="6"/>
              <w:jc w:val="center"/>
              <w:rPr>
                <w:sz w:val="16"/>
              </w:rPr>
            </w:pPr>
            <w:r w:rsidRPr="00F639B1">
              <w:rPr>
                <w:spacing w:val="-2"/>
                <w:sz w:val="16"/>
              </w:rPr>
              <w:t>Türk Dili</w:t>
            </w:r>
            <w:r w:rsidRPr="00F639B1">
              <w:rPr>
                <w:spacing w:val="6"/>
                <w:sz w:val="16"/>
              </w:rPr>
              <w:t xml:space="preserve"> </w:t>
            </w:r>
            <w:r w:rsidRPr="00F639B1">
              <w:rPr>
                <w:spacing w:val="-2"/>
                <w:sz w:val="16"/>
              </w:rPr>
              <w:t>(KAYUZEM)</w:t>
            </w:r>
          </w:p>
        </w:tc>
        <w:tc>
          <w:tcPr>
            <w:tcW w:w="2554" w:type="dxa"/>
          </w:tcPr>
          <w:p w14:paraId="6E2723C9" w14:textId="77777777" w:rsidR="0004019B" w:rsidRPr="00F639B1" w:rsidRDefault="0004019B" w:rsidP="0004019B">
            <w:pPr>
              <w:pStyle w:val="TableParagraph"/>
              <w:spacing w:before="92" w:line="259" w:lineRule="auto"/>
              <w:ind w:right="359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Gömülü Sistemler</w:t>
            </w:r>
          </w:p>
          <w:p w14:paraId="6E94C4FC" w14:textId="77777777" w:rsidR="0004019B" w:rsidRPr="00F639B1" w:rsidRDefault="0004019B" w:rsidP="0004019B">
            <w:pPr>
              <w:pStyle w:val="TableParagraph"/>
              <w:spacing w:line="259" w:lineRule="auto"/>
              <w:ind w:right="359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(Elektronik ve Kontrol Otomasyon - LAB)</w:t>
            </w:r>
          </w:p>
        </w:tc>
      </w:tr>
      <w:tr w:rsidR="0004019B" w14:paraId="2D181189" w14:textId="77777777" w:rsidTr="003366FB">
        <w:trPr>
          <w:trHeight w:val="433"/>
        </w:trPr>
        <w:tc>
          <w:tcPr>
            <w:tcW w:w="1560" w:type="dxa"/>
            <w:tcBorders>
              <w:top w:val="nil"/>
            </w:tcBorders>
          </w:tcPr>
          <w:p w14:paraId="691F91B8" w14:textId="77777777" w:rsidR="0004019B" w:rsidRDefault="0004019B" w:rsidP="0004019B">
            <w:pPr>
              <w:pStyle w:val="TableParagraph"/>
              <w:spacing w:line="16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11:00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11:40</w:t>
            </w:r>
          </w:p>
        </w:tc>
        <w:tc>
          <w:tcPr>
            <w:tcW w:w="2410" w:type="dxa"/>
          </w:tcPr>
          <w:p w14:paraId="7B262DD6" w14:textId="77777777" w:rsidR="0004019B" w:rsidRPr="00F639B1" w:rsidRDefault="0004019B" w:rsidP="0004019B">
            <w:pPr>
              <w:pStyle w:val="TableParagraph"/>
              <w:spacing w:before="92" w:line="259" w:lineRule="auto"/>
              <w:ind w:left="751" w:hanging="600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Kontrol Sistemleri</w:t>
            </w:r>
          </w:p>
          <w:p w14:paraId="02B95D76" w14:textId="77777777" w:rsidR="0004019B" w:rsidRPr="00F639B1" w:rsidRDefault="0004019B" w:rsidP="0004019B">
            <w:pPr>
              <w:pStyle w:val="TableParagraph"/>
              <w:spacing w:line="259" w:lineRule="auto"/>
              <w:ind w:left="751" w:hanging="600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(PLC- LAB)</w:t>
            </w:r>
          </w:p>
        </w:tc>
        <w:tc>
          <w:tcPr>
            <w:tcW w:w="2551" w:type="dxa"/>
          </w:tcPr>
          <w:p w14:paraId="61D156B9" w14:textId="77777777" w:rsidR="0004019B" w:rsidRPr="00F639B1" w:rsidRDefault="0004019B" w:rsidP="0004019B">
            <w:pPr>
              <w:pStyle w:val="TableParagraph"/>
              <w:spacing w:before="95"/>
              <w:ind w:left="18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İnovasyon Sistemleri</w:t>
            </w:r>
          </w:p>
          <w:p w14:paraId="586C9A6F" w14:textId="36F8DDA3" w:rsidR="0004019B" w:rsidRPr="00F639B1" w:rsidRDefault="0004019B" w:rsidP="0004019B">
            <w:pPr>
              <w:pStyle w:val="TableParagraph"/>
              <w:spacing w:before="15" w:line="259" w:lineRule="auto"/>
              <w:ind w:left="28" w:right="1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(Rektörlük - 103)</w:t>
            </w:r>
          </w:p>
        </w:tc>
        <w:tc>
          <w:tcPr>
            <w:tcW w:w="2693" w:type="dxa"/>
          </w:tcPr>
          <w:p w14:paraId="58A35659" w14:textId="324F1A69" w:rsidR="0004019B" w:rsidRPr="00F639B1" w:rsidRDefault="0004019B" w:rsidP="0004019B">
            <w:pPr>
              <w:pStyle w:val="TableParagraph"/>
              <w:spacing w:line="259" w:lineRule="auto"/>
              <w:ind w:left="795" w:hanging="534"/>
              <w:jc w:val="center"/>
              <w:rPr>
                <w:sz w:val="16"/>
              </w:rPr>
            </w:pPr>
          </w:p>
        </w:tc>
        <w:tc>
          <w:tcPr>
            <w:tcW w:w="2693" w:type="dxa"/>
          </w:tcPr>
          <w:p w14:paraId="0D3477B1" w14:textId="77777777" w:rsidR="0004019B" w:rsidRPr="00F639B1" w:rsidRDefault="0004019B" w:rsidP="0004019B">
            <w:pPr>
              <w:pStyle w:val="TableParagraph"/>
              <w:spacing w:before="32"/>
              <w:ind w:left="28" w:right="6"/>
              <w:jc w:val="center"/>
              <w:rPr>
                <w:sz w:val="16"/>
              </w:rPr>
            </w:pPr>
            <w:r w:rsidRPr="00F639B1">
              <w:rPr>
                <w:spacing w:val="-2"/>
                <w:sz w:val="16"/>
              </w:rPr>
              <w:t>Türk Dili</w:t>
            </w:r>
            <w:r w:rsidRPr="00F639B1">
              <w:rPr>
                <w:spacing w:val="6"/>
                <w:sz w:val="16"/>
              </w:rPr>
              <w:t xml:space="preserve"> </w:t>
            </w:r>
            <w:r w:rsidRPr="00F639B1">
              <w:rPr>
                <w:spacing w:val="-2"/>
                <w:sz w:val="16"/>
              </w:rPr>
              <w:t>(KAYUZEM)</w:t>
            </w:r>
          </w:p>
        </w:tc>
        <w:tc>
          <w:tcPr>
            <w:tcW w:w="2554" w:type="dxa"/>
          </w:tcPr>
          <w:p w14:paraId="30E06F3C" w14:textId="77777777" w:rsidR="0004019B" w:rsidRPr="00F639B1" w:rsidRDefault="0004019B" w:rsidP="0004019B">
            <w:pPr>
              <w:pStyle w:val="TableParagraph"/>
              <w:spacing w:line="259" w:lineRule="auto"/>
              <w:ind w:left="751" w:hanging="600"/>
              <w:jc w:val="center"/>
              <w:rPr>
                <w:sz w:val="16"/>
              </w:rPr>
            </w:pPr>
          </w:p>
        </w:tc>
      </w:tr>
      <w:tr w:rsidR="0004019B" w14:paraId="107174DC" w14:textId="77777777" w:rsidTr="003366FB">
        <w:trPr>
          <w:trHeight w:val="433"/>
        </w:trPr>
        <w:tc>
          <w:tcPr>
            <w:tcW w:w="1560" w:type="dxa"/>
            <w:tcBorders>
              <w:top w:val="nil"/>
            </w:tcBorders>
          </w:tcPr>
          <w:p w14:paraId="0F658C37" w14:textId="77777777" w:rsidR="0004019B" w:rsidRDefault="0004019B" w:rsidP="0004019B">
            <w:pPr>
              <w:pStyle w:val="TableParagraph"/>
              <w:spacing w:line="169" w:lineRule="exact"/>
              <w:ind w:left="20"/>
              <w:jc w:val="center"/>
              <w:rPr>
                <w:sz w:val="16"/>
              </w:rPr>
            </w:pPr>
          </w:p>
        </w:tc>
        <w:tc>
          <w:tcPr>
            <w:tcW w:w="12901" w:type="dxa"/>
            <w:gridSpan w:val="5"/>
          </w:tcPr>
          <w:p w14:paraId="45C0CC7B" w14:textId="77777777" w:rsidR="0004019B" w:rsidRPr="00F639B1" w:rsidRDefault="0004019B" w:rsidP="0004019B">
            <w:pPr>
              <w:pStyle w:val="TableParagraph"/>
              <w:spacing w:line="259" w:lineRule="auto"/>
              <w:ind w:left="751" w:hanging="600"/>
              <w:jc w:val="center"/>
              <w:rPr>
                <w:sz w:val="16"/>
              </w:rPr>
            </w:pPr>
            <w:r w:rsidRPr="00F639B1">
              <w:rPr>
                <w:b/>
              </w:rPr>
              <w:t>ÖĞLE</w:t>
            </w:r>
            <w:r w:rsidRPr="00F639B1">
              <w:rPr>
                <w:b/>
                <w:spacing w:val="-4"/>
              </w:rPr>
              <w:t xml:space="preserve"> </w:t>
            </w:r>
            <w:r w:rsidRPr="00F639B1">
              <w:rPr>
                <w:b/>
                <w:spacing w:val="-2"/>
              </w:rPr>
              <w:t>ARASI</w:t>
            </w:r>
          </w:p>
        </w:tc>
      </w:tr>
      <w:tr w:rsidR="009F7B2D" w14:paraId="6F3884DE" w14:textId="77777777" w:rsidTr="003366FB">
        <w:trPr>
          <w:trHeight w:val="755"/>
        </w:trPr>
        <w:tc>
          <w:tcPr>
            <w:tcW w:w="1560" w:type="dxa"/>
            <w:tcBorders>
              <w:bottom w:val="nil"/>
            </w:tcBorders>
          </w:tcPr>
          <w:p w14:paraId="6B9CDE28" w14:textId="77777777" w:rsidR="009F7B2D" w:rsidRDefault="009F7B2D" w:rsidP="009F7B2D">
            <w:pPr>
              <w:pStyle w:val="TableParagraph"/>
              <w:rPr>
                <w:b/>
                <w:sz w:val="16"/>
              </w:rPr>
            </w:pPr>
          </w:p>
          <w:p w14:paraId="7C03943F" w14:textId="77777777" w:rsidR="009F7B2D" w:rsidRDefault="009F7B2D" w:rsidP="009F7B2D">
            <w:pPr>
              <w:pStyle w:val="TableParagraph"/>
              <w:spacing w:before="34"/>
              <w:rPr>
                <w:b/>
                <w:sz w:val="16"/>
              </w:rPr>
            </w:pPr>
          </w:p>
          <w:p w14:paraId="305B2E7F" w14:textId="77777777" w:rsidR="009F7B2D" w:rsidRDefault="009F7B2D" w:rsidP="009F7B2D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13:00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13:40</w:t>
            </w:r>
          </w:p>
        </w:tc>
        <w:tc>
          <w:tcPr>
            <w:tcW w:w="2410" w:type="dxa"/>
          </w:tcPr>
          <w:p w14:paraId="4480936F" w14:textId="77777777" w:rsidR="00251C01" w:rsidRPr="00F639B1" w:rsidRDefault="00251C01" w:rsidP="00251C01">
            <w:pPr>
              <w:pStyle w:val="TableParagraph"/>
              <w:spacing w:before="92" w:line="259" w:lineRule="auto"/>
              <w:ind w:left="751" w:hanging="600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Kontrol Sistemleri</w:t>
            </w:r>
          </w:p>
          <w:p w14:paraId="4A9AB06D" w14:textId="13A4DE39" w:rsidR="009F7B2D" w:rsidRPr="00F639B1" w:rsidRDefault="00251C01" w:rsidP="00251C01">
            <w:pPr>
              <w:pStyle w:val="TableParagraph"/>
              <w:spacing w:before="92" w:line="259" w:lineRule="auto"/>
              <w:ind w:left="751" w:hanging="600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(Rektörlük - 103)</w:t>
            </w:r>
          </w:p>
        </w:tc>
        <w:tc>
          <w:tcPr>
            <w:tcW w:w="2551" w:type="dxa"/>
          </w:tcPr>
          <w:p w14:paraId="2B6F1519" w14:textId="07232D36" w:rsidR="009F7B2D" w:rsidRPr="00F639B1" w:rsidRDefault="009F7B2D" w:rsidP="009F7B2D">
            <w:pPr>
              <w:pStyle w:val="TableParagraph"/>
              <w:spacing w:before="95"/>
              <w:ind w:left="18"/>
              <w:jc w:val="center"/>
              <w:rPr>
                <w:sz w:val="16"/>
              </w:rPr>
            </w:pPr>
          </w:p>
        </w:tc>
        <w:tc>
          <w:tcPr>
            <w:tcW w:w="2693" w:type="dxa"/>
          </w:tcPr>
          <w:p w14:paraId="76D24D73" w14:textId="77777777" w:rsidR="009F7B2D" w:rsidRPr="00F639B1" w:rsidRDefault="009F7B2D" w:rsidP="009F7B2D">
            <w:pPr>
              <w:pStyle w:val="TableParagraph"/>
              <w:spacing w:line="259" w:lineRule="auto"/>
              <w:ind w:left="795" w:hanging="534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Elektrik Makinaları</w:t>
            </w:r>
          </w:p>
          <w:p w14:paraId="2CE4D6E7" w14:textId="7CF2289D" w:rsidR="009F7B2D" w:rsidRPr="00F639B1" w:rsidRDefault="009F7B2D" w:rsidP="009F7B2D">
            <w:pPr>
              <w:pStyle w:val="TableParagraph"/>
              <w:spacing w:before="15" w:line="256" w:lineRule="auto"/>
              <w:ind w:left="28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(Rektörlük - 103)</w:t>
            </w:r>
          </w:p>
        </w:tc>
        <w:tc>
          <w:tcPr>
            <w:tcW w:w="2693" w:type="dxa"/>
          </w:tcPr>
          <w:p w14:paraId="62151CCE" w14:textId="77777777" w:rsidR="009F7B2D" w:rsidRPr="00F639B1" w:rsidRDefault="009F7B2D" w:rsidP="009F7B2D">
            <w:pPr>
              <w:pStyle w:val="TableParagraph"/>
              <w:tabs>
                <w:tab w:val="left" w:pos="690"/>
                <w:tab w:val="center" w:pos="1270"/>
              </w:tabs>
              <w:spacing w:line="259" w:lineRule="auto"/>
              <w:ind w:left="751" w:hanging="600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Gömülü Sistemler</w:t>
            </w:r>
          </w:p>
          <w:p w14:paraId="5EFEF036" w14:textId="77777777" w:rsidR="009F7B2D" w:rsidRPr="00F639B1" w:rsidRDefault="009F7B2D" w:rsidP="009F7B2D">
            <w:pPr>
              <w:pStyle w:val="TableParagraph"/>
              <w:tabs>
                <w:tab w:val="left" w:pos="690"/>
                <w:tab w:val="center" w:pos="1270"/>
              </w:tabs>
              <w:spacing w:line="259" w:lineRule="auto"/>
              <w:ind w:left="751" w:hanging="600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(Rektörlük - 103)</w:t>
            </w:r>
          </w:p>
        </w:tc>
        <w:tc>
          <w:tcPr>
            <w:tcW w:w="2554" w:type="dxa"/>
          </w:tcPr>
          <w:p w14:paraId="75523E9A" w14:textId="2B1A5798" w:rsidR="009F7B2D" w:rsidRPr="00F639B1" w:rsidRDefault="009F7B2D" w:rsidP="009F7B2D">
            <w:pPr>
              <w:pStyle w:val="TableParagraph"/>
              <w:spacing w:before="92" w:line="259" w:lineRule="auto"/>
              <w:ind w:right="359"/>
              <w:jc w:val="center"/>
              <w:rPr>
                <w:sz w:val="16"/>
              </w:rPr>
            </w:pPr>
          </w:p>
        </w:tc>
      </w:tr>
      <w:tr w:rsidR="00251C01" w14:paraId="24FE8AF4" w14:textId="77777777" w:rsidTr="003366FB">
        <w:trPr>
          <w:trHeight w:val="755"/>
        </w:trPr>
        <w:tc>
          <w:tcPr>
            <w:tcW w:w="1560" w:type="dxa"/>
            <w:tcBorders>
              <w:top w:val="nil"/>
            </w:tcBorders>
          </w:tcPr>
          <w:p w14:paraId="664E1A47" w14:textId="77777777" w:rsidR="00251C01" w:rsidRDefault="00251C01" w:rsidP="00251C01">
            <w:pPr>
              <w:pStyle w:val="TableParagraph"/>
              <w:spacing w:line="169" w:lineRule="exact"/>
              <w:ind w:left="2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13:50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14:30</w:t>
            </w:r>
          </w:p>
        </w:tc>
        <w:tc>
          <w:tcPr>
            <w:tcW w:w="2410" w:type="dxa"/>
          </w:tcPr>
          <w:p w14:paraId="0E059AA6" w14:textId="77777777" w:rsidR="00251C01" w:rsidRPr="00F639B1" w:rsidRDefault="00251C01" w:rsidP="00251C01">
            <w:pPr>
              <w:pStyle w:val="TableParagraph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Haberleşme Sistemleri</w:t>
            </w:r>
          </w:p>
          <w:p w14:paraId="55A83E84" w14:textId="080A7A65" w:rsidR="00251C01" w:rsidRPr="00F639B1" w:rsidRDefault="00251C01" w:rsidP="00251C01">
            <w:pPr>
              <w:pStyle w:val="TableParagraph"/>
              <w:spacing w:line="259" w:lineRule="auto"/>
              <w:ind w:left="142" w:right="424" w:firstLine="328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(PLC- LAB)</w:t>
            </w:r>
          </w:p>
        </w:tc>
        <w:tc>
          <w:tcPr>
            <w:tcW w:w="2551" w:type="dxa"/>
          </w:tcPr>
          <w:p w14:paraId="32733F05" w14:textId="6B8A35B3" w:rsidR="00251C01" w:rsidRPr="00F639B1" w:rsidRDefault="00251C01" w:rsidP="00251C01">
            <w:pPr>
              <w:pStyle w:val="TableParagraph"/>
              <w:spacing w:before="95"/>
              <w:ind w:left="18"/>
              <w:jc w:val="center"/>
              <w:rPr>
                <w:sz w:val="16"/>
              </w:rPr>
            </w:pPr>
          </w:p>
        </w:tc>
        <w:tc>
          <w:tcPr>
            <w:tcW w:w="2693" w:type="dxa"/>
          </w:tcPr>
          <w:p w14:paraId="710D0857" w14:textId="77777777" w:rsidR="00251C01" w:rsidRPr="00F639B1" w:rsidRDefault="00251C01" w:rsidP="00251C01">
            <w:pPr>
              <w:pStyle w:val="TableParagraph"/>
              <w:spacing w:line="259" w:lineRule="auto"/>
              <w:ind w:left="795" w:hanging="534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Elektrik Makinaları</w:t>
            </w:r>
          </w:p>
          <w:p w14:paraId="2758E45E" w14:textId="1C05F4CF" w:rsidR="00251C01" w:rsidRPr="00F639B1" w:rsidRDefault="00251C01" w:rsidP="00251C01">
            <w:pPr>
              <w:pStyle w:val="TableParagraph"/>
              <w:spacing w:before="15" w:line="259" w:lineRule="auto"/>
              <w:ind w:left="28" w:right="1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(Rektörlük - 103)</w:t>
            </w:r>
          </w:p>
        </w:tc>
        <w:tc>
          <w:tcPr>
            <w:tcW w:w="2693" w:type="dxa"/>
          </w:tcPr>
          <w:p w14:paraId="183DB96D" w14:textId="77777777" w:rsidR="00251C01" w:rsidRPr="00F639B1" w:rsidRDefault="00251C01" w:rsidP="00251C01">
            <w:pPr>
              <w:pStyle w:val="TableParagraph"/>
              <w:tabs>
                <w:tab w:val="left" w:pos="690"/>
                <w:tab w:val="center" w:pos="1270"/>
              </w:tabs>
              <w:spacing w:line="259" w:lineRule="auto"/>
              <w:ind w:left="751" w:hanging="600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Gömülü Sistemler</w:t>
            </w:r>
          </w:p>
          <w:p w14:paraId="12FF44D2" w14:textId="77777777" w:rsidR="00251C01" w:rsidRPr="00F639B1" w:rsidRDefault="00251C01" w:rsidP="00251C01">
            <w:pPr>
              <w:pStyle w:val="TableParagraph"/>
              <w:spacing w:line="259" w:lineRule="auto"/>
              <w:ind w:left="751" w:hanging="600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(Rektörlük - 103)</w:t>
            </w:r>
          </w:p>
        </w:tc>
        <w:tc>
          <w:tcPr>
            <w:tcW w:w="2554" w:type="dxa"/>
          </w:tcPr>
          <w:p w14:paraId="65FFE4EF" w14:textId="2C9F3DEF" w:rsidR="00251C01" w:rsidRPr="00F639B1" w:rsidRDefault="00251C01" w:rsidP="00251C01">
            <w:pPr>
              <w:pStyle w:val="TableParagraph"/>
              <w:spacing w:before="95" w:line="256" w:lineRule="auto"/>
              <w:ind w:right="359"/>
              <w:jc w:val="center"/>
              <w:rPr>
                <w:sz w:val="16"/>
              </w:rPr>
            </w:pPr>
          </w:p>
        </w:tc>
      </w:tr>
      <w:tr w:rsidR="00251C01" w14:paraId="7315A191" w14:textId="77777777" w:rsidTr="003366FB">
        <w:trPr>
          <w:trHeight w:val="556"/>
        </w:trPr>
        <w:tc>
          <w:tcPr>
            <w:tcW w:w="1560" w:type="dxa"/>
            <w:tcBorders>
              <w:bottom w:val="nil"/>
            </w:tcBorders>
          </w:tcPr>
          <w:p w14:paraId="54257C38" w14:textId="77777777" w:rsidR="00251C01" w:rsidRDefault="00251C01" w:rsidP="00251C01">
            <w:pPr>
              <w:pStyle w:val="TableParagraph"/>
              <w:spacing w:before="19"/>
              <w:rPr>
                <w:b/>
                <w:sz w:val="16"/>
              </w:rPr>
            </w:pPr>
          </w:p>
          <w:p w14:paraId="3D1B586B" w14:textId="77777777" w:rsidR="00251C01" w:rsidRDefault="00251C01" w:rsidP="00251C01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14:40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15:20</w:t>
            </w:r>
          </w:p>
        </w:tc>
        <w:tc>
          <w:tcPr>
            <w:tcW w:w="2410" w:type="dxa"/>
          </w:tcPr>
          <w:p w14:paraId="15062EFD" w14:textId="77777777" w:rsidR="00251C01" w:rsidRPr="00F639B1" w:rsidRDefault="00251C01" w:rsidP="00251C01">
            <w:pPr>
              <w:pStyle w:val="TableParagraph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Haberleşme Sistemleri</w:t>
            </w:r>
          </w:p>
          <w:p w14:paraId="125A1601" w14:textId="29455F87" w:rsidR="00251C01" w:rsidRPr="00F639B1" w:rsidRDefault="00251C01" w:rsidP="00251C01">
            <w:pPr>
              <w:pStyle w:val="TableParagraph"/>
              <w:spacing w:line="259" w:lineRule="auto"/>
              <w:ind w:left="444" w:right="424" w:firstLine="328"/>
              <w:rPr>
                <w:sz w:val="16"/>
              </w:rPr>
            </w:pPr>
            <w:r w:rsidRPr="00F639B1">
              <w:rPr>
                <w:sz w:val="16"/>
              </w:rPr>
              <w:t>(PLC- LAB)</w:t>
            </w:r>
            <w:bookmarkStart w:id="0" w:name="_GoBack"/>
            <w:bookmarkEnd w:id="0"/>
          </w:p>
        </w:tc>
        <w:tc>
          <w:tcPr>
            <w:tcW w:w="2551" w:type="dxa"/>
          </w:tcPr>
          <w:p w14:paraId="2196DC66" w14:textId="77777777" w:rsidR="00251C01" w:rsidRPr="00F639B1" w:rsidRDefault="00251C01" w:rsidP="00251C01">
            <w:pPr>
              <w:pStyle w:val="TableParagraph"/>
              <w:spacing w:line="259" w:lineRule="auto"/>
              <w:ind w:left="142" w:right="424" w:firstLine="328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Haberleşme Sistemleri</w:t>
            </w:r>
          </w:p>
          <w:p w14:paraId="2F34A02E" w14:textId="339208E7" w:rsidR="00251C01" w:rsidRPr="00F639B1" w:rsidRDefault="00251C01" w:rsidP="00251C01">
            <w:pPr>
              <w:pStyle w:val="TableParagraph"/>
              <w:spacing w:before="95"/>
              <w:ind w:left="18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(Rektörlük - 103)</w:t>
            </w:r>
          </w:p>
        </w:tc>
        <w:tc>
          <w:tcPr>
            <w:tcW w:w="2693" w:type="dxa"/>
          </w:tcPr>
          <w:p w14:paraId="2B8D5EC6" w14:textId="77777777" w:rsidR="00251C01" w:rsidRPr="00F639B1" w:rsidRDefault="00251C01" w:rsidP="00251C01">
            <w:pPr>
              <w:pStyle w:val="TableParagraph"/>
              <w:spacing w:line="259" w:lineRule="auto"/>
              <w:ind w:left="795" w:hanging="534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Elektrik Makinaları</w:t>
            </w:r>
          </w:p>
          <w:p w14:paraId="10F1CEBE" w14:textId="6CBE2144" w:rsidR="00251C01" w:rsidRPr="00F639B1" w:rsidRDefault="00251C01" w:rsidP="00251C0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               </w:t>
            </w:r>
            <w:r w:rsidRPr="00F639B1">
              <w:rPr>
                <w:sz w:val="16"/>
              </w:rPr>
              <w:t>(PLC- LAB)</w:t>
            </w:r>
          </w:p>
        </w:tc>
        <w:tc>
          <w:tcPr>
            <w:tcW w:w="2693" w:type="dxa"/>
          </w:tcPr>
          <w:p w14:paraId="67D43B08" w14:textId="77777777" w:rsidR="00251C01" w:rsidRPr="00F639B1" w:rsidRDefault="00251C01" w:rsidP="00251C01">
            <w:pPr>
              <w:pStyle w:val="TableParagraph"/>
              <w:spacing w:before="15" w:line="256" w:lineRule="auto"/>
              <w:ind w:left="28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Etkili İletişim ve Sunum Teknikleri</w:t>
            </w:r>
          </w:p>
          <w:p w14:paraId="2795142F" w14:textId="53E98AF4" w:rsidR="00251C01" w:rsidRPr="00F639B1" w:rsidRDefault="00251C01" w:rsidP="00251C01">
            <w:pPr>
              <w:pStyle w:val="TableParagraph"/>
              <w:spacing w:before="95"/>
              <w:ind w:left="28" w:right="1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(Rektörlük - 103)</w:t>
            </w:r>
          </w:p>
        </w:tc>
        <w:tc>
          <w:tcPr>
            <w:tcW w:w="2554" w:type="dxa"/>
          </w:tcPr>
          <w:p w14:paraId="1D341BA7" w14:textId="7417B9E3" w:rsidR="00251C01" w:rsidRPr="00F639B1" w:rsidRDefault="00251C01" w:rsidP="00251C01">
            <w:pPr>
              <w:pStyle w:val="TableParagraph"/>
              <w:spacing w:line="259" w:lineRule="auto"/>
              <w:ind w:right="359"/>
              <w:jc w:val="center"/>
              <w:rPr>
                <w:sz w:val="16"/>
              </w:rPr>
            </w:pPr>
          </w:p>
        </w:tc>
      </w:tr>
      <w:tr w:rsidR="00251C01" w14:paraId="504DA6BA" w14:textId="77777777" w:rsidTr="003366FB">
        <w:trPr>
          <w:trHeight w:val="558"/>
        </w:trPr>
        <w:tc>
          <w:tcPr>
            <w:tcW w:w="1560" w:type="dxa"/>
            <w:tcBorders>
              <w:top w:val="nil"/>
            </w:tcBorders>
          </w:tcPr>
          <w:p w14:paraId="1FE437F5" w14:textId="77777777" w:rsidR="00251C01" w:rsidRDefault="00251C01" w:rsidP="00251C01">
            <w:pPr>
              <w:pStyle w:val="TableParagraph"/>
              <w:spacing w:line="17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15:30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16:10</w:t>
            </w:r>
          </w:p>
        </w:tc>
        <w:tc>
          <w:tcPr>
            <w:tcW w:w="2410" w:type="dxa"/>
          </w:tcPr>
          <w:p w14:paraId="616AF36C" w14:textId="030DAF7C" w:rsidR="00251C01" w:rsidRPr="00F639B1" w:rsidRDefault="00251C01" w:rsidP="00251C0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1" w:type="dxa"/>
          </w:tcPr>
          <w:p w14:paraId="046C4337" w14:textId="77777777" w:rsidR="00251C01" w:rsidRPr="00F639B1" w:rsidRDefault="00251C01" w:rsidP="00251C01">
            <w:pPr>
              <w:pStyle w:val="TableParagraph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Haberleşme Sistemleri</w:t>
            </w:r>
          </w:p>
          <w:p w14:paraId="07624BC3" w14:textId="485B386C" w:rsidR="00251C01" w:rsidRPr="00F639B1" w:rsidRDefault="00251C01" w:rsidP="00251C01">
            <w:pPr>
              <w:pStyle w:val="TableParagraph"/>
              <w:spacing w:before="95"/>
              <w:ind w:left="18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(Rektörlük - 103)</w:t>
            </w:r>
          </w:p>
        </w:tc>
        <w:tc>
          <w:tcPr>
            <w:tcW w:w="2693" w:type="dxa"/>
          </w:tcPr>
          <w:p w14:paraId="7B049EA4" w14:textId="77777777" w:rsidR="00251C01" w:rsidRPr="00F639B1" w:rsidRDefault="00251C01" w:rsidP="00251C01">
            <w:pPr>
              <w:pStyle w:val="TableParagraph"/>
              <w:spacing w:line="259" w:lineRule="auto"/>
              <w:ind w:left="795" w:hanging="534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Elektrik Makinaları</w:t>
            </w:r>
          </w:p>
          <w:p w14:paraId="61012F36" w14:textId="550F1E9E" w:rsidR="00251C01" w:rsidRPr="00F639B1" w:rsidRDefault="00251C01" w:rsidP="00251C0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                </w:t>
            </w:r>
            <w:r w:rsidRPr="00F639B1">
              <w:rPr>
                <w:sz w:val="16"/>
              </w:rPr>
              <w:t>(PLC- LAB)</w:t>
            </w:r>
          </w:p>
        </w:tc>
        <w:tc>
          <w:tcPr>
            <w:tcW w:w="2693" w:type="dxa"/>
          </w:tcPr>
          <w:p w14:paraId="4184A5CE" w14:textId="77777777" w:rsidR="00251C01" w:rsidRPr="00F639B1" w:rsidRDefault="00251C01" w:rsidP="00251C01">
            <w:pPr>
              <w:pStyle w:val="TableParagraph"/>
              <w:spacing w:before="15" w:line="256" w:lineRule="auto"/>
              <w:ind w:left="28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Etkili İletişim ve Sunum Teknikleri</w:t>
            </w:r>
          </w:p>
          <w:p w14:paraId="057D0D60" w14:textId="18D9B0A5" w:rsidR="00251C01" w:rsidRPr="00F639B1" w:rsidRDefault="00251C01" w:rsidP="00251C01">
            <w:pPr>
              <w:pStyle w:val="TableParagraph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(Rektörlük - 103)</w:t>
            </w:r>
          </w:p>
        </w:tc>
        <w:tc>
          <w:tcPr>
            <w:tcW w:w="2554" w:type="dxa"/>
          </w:tcPr>
          <w:p w14:paraId="2976DECA" w14:textId="4D431EEB" w:rsidR="00251C01" w:rsidRPr="00F639B1" w:rsidRDefault="00251C01" w:rsidP="00251C01">
            <w:pPr>
              <w:pStyle w:val="TableParagraph"/>
              <w:rPr>
                <w:sz w:val="16"/>
              </w:rPr>
            </w:pPr>
          </w:p>
        </w:tc>
      </w:tr>
      <w:tr w:rsidR="00251C01" w14:paraId="57C20661" w14:textId="77777777" w:rsidTr="003366FB">
        <w:trPr>
          <w:trHeight w:val="433"/>
        </w:trPr>
        <w:tc>
          <w:tcPr>
            <w:tcW w:w="1560" w:type="dxa"/>
          </w:tcPr>
          <w:p w14:paraId="4E020204" w14:textId="77777777" w:rsidR="00251C01" w:rsidRDefault="00251C01" w:rsidP="00251C0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16:20 – 17:00</w:t>
            </w:r>
          </w:p>
        </w:tc>
        <w:tc>
          <w:tcPr>
            <w:tcW w:w="2410" w:type="dxa"/>
          </w:tcPr>
          <w:p w14:paraId="3E142221" w14:textId="2A2CEC53" w:rsidR="00251C01" w:rsidRDefault="00251C01" w:rsidP="00251C0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1" w:type="dxa"/>
          </w:tcPr>
          <w:p w14:paraId="65A124DE" w14:textId="77777777" w:rsidR="00251C01" w:rsidRPr="00F639B1" w:rsidRDefault="00251C01" w:rsidP="00251C01">
            <w:pPr>
              <w:pStyle w:val="TableParagraph"/>
              <w:spacing w:line="259" w:lineRule="auto"/>
              <w:ind w:left="142" w:right="424" w:firstLine="328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Haberleşme Sistemleri</w:t>
            </w:r>
          </w:p>
          <w:p w14:paraId="256E1B30" w14:textId="721052B4" w:rsidR="00251C01" w:rsidRDefault="00251C01" w:rsidP="00251C01">
            <w:pPr>
              <w:pStyle w:val="TableParagraph"/>
              <w:jc w:val="center"/>
              <w:rPr>
                <w:sz w:val="16"/>
              </w:rPr>
            </w:pPr>
            <w:r w:rsidRPr="00F639B1">
              <w:rPr>
                <w:sz w:val="16"/>
              </w:rPr>
              <w:t>(Rektörlük - 103)</w:t>
            </w:r>
          </w:p>
        </w:tc>
        <w:tc>
          <w:tcPr>
            <w:tcW w:w="2693" w:type="dxa"/>
          </w:tcPr>
          <w:p w14:paraId="0C15DA0E" w14:textId="77777777" w:rsidR="00251C01" w:rsidRDefault="00251C01" w:rsidP="00251C01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14:paraId="3D5B07DA" w14:textId="77777777" w:rsidR="00251C01" w:rsidRDefault="00251C01" w:rsidP="00251C01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</w:tcPr>
          <w:p w14:paraId="68491BF2" w14:textId="77777777" w:rsidR="00251C01" w:rsidRDefault="00251C01" w:rsidP="00251C01">
            <w:pPr>
              <w:pStyle w:val="TableParagraph"/>
              <w:rPr>
                <w:sz w:val="16"/>
              </w:rPr>
            </w:pPr>
          </w:p>
        </w:tc>
      </w:tr>
    </w:tbl>
    <w:p w14:paraId="497B8D8E" w14:textId="77777777" w:rsidR="00FD5951" w:rsidRDefault="00A74D70">
      <w:pPr>
        <w:spacing w:before="175"/>
        <w:rPr>
          <w:b/>
          <w:sz w:val="20"/>
        </w:rPr>
      </w:pPr>
      <w:r>
        <w:rPr>
          <w:b/>
          <w:noProof/>
          <w:sz w:val="20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587840" behindDoc="1" locked="0" layoutInCell="1" allowOverlap="1" wp14:anchorId="3767F776" wp14:editId="2A8D41AF">
                <wp:simplePos x="0" y="0"/>
                <wp:positionH relativeFrom="page">
                  <wp:posOffset>734567</wp:posOffset>
                </wp:positionH>
                <wp:positionV relativeFrom="paragraph">
                  <wp:posOffset>272617</wp:posOffset>
                </wp:positionV>
                <wp:extent cx="9225280" cy="4381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25280" cy="438150"/>
                          <a:chOff x="0" y="0"/>
                          <a:chExt cx="9225280" cy="43815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4612513" y="3048"/>
                            <a:ext cx="4609465" cy="4318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8F780A8" w14:textId="77777777" w:rsidR="00FD5951" w:rsidRDefault="00A74D70">
                              <w:pPr>
                                <w:spacing w:line="249" w:lineRule="exact"/>
                                <w:ind w:left="3" w:right="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Onaylayan</w:t>
                              </w:r>
                            </w:p>
                            <w:p w14:paraId="4A0FB194" w14:textId="77777777" w:rsidR="00FD5951" w:rsidRDefault="00A74D70">
                              <w:pPr>
                                <w:spacing w:line="250" w:lineRule="exact"/>
                                <w:ind w:left="2" w:right="3"/>
                                <w:jc w:val="center"/>
                              </w:pPr>
                              <w:r>
                                <w:t>KASGEM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Müdürü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8" y="3048"/>
                            <a:ext cx="4609465" cy="4318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6C3BA82" w14:textId="77777777" w:rsidR="00FD5951" w:rsidRDefault="00A74D70">
                              <w:pPr>
                                <w:spacing w:line="249" w:lineRule="exact"/>
                                <w:ind w:left="2" w:right="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Hazırlayan</w:t>
                              </w:r>
                            </w:p>
                            <w:p w14:paraId="4DD7136C" w14:textId="77777777" w:rsidR="00FD5951" w:rsidRDefault="00A74D70">
                              <w:pPr>
                                <w:spacing w:line="250" w:lineRule="exact"/>
                                <w:ind w:left="1" w:right="2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KASGEM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67F776" id="Group 2" o:spid="_x0000_s1026" style="position:absolute;margin-left:57.85pt;margin-top:21.45pt;width:726.4pt;height:34.5pt;z-index:-15728640;mso-wrap-distance-left:0;mso-wrap-distance-right:0;mso-position-horizontal-relative:page" coordsize="92252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46125;top:30;width:46094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qcjb4A&#10;AADaAAAADwAAAGRycy9kb3ducmV2LnhtbESPwQrCMBBE74L/EFbwpqkVRKpRRBAE9aAWz0uzttVm&#10;U5qo9e+NIHgcZuYNM1+2phJPalxpWcFoGIEgzqwuOVeQnjeDKQjnkTVWlknBmxwsF93OHBNtX3yk&#10;58nnIkDYJaig8L5OpHRZQQbd0NbEwbvaxqAPssmlbvAV4KaScRRNpMGSw0KBNa0Lyu6nh1FwjP3Y&#10;nh8xX5zbrW9vjnaHfapUv9euZiA8tf4f/rW3WsEYvlfCDZ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0qnI2+AAAA2gAAAA8AAAAAAAAAAAAAAAAAmAIAAGRycy9kb3ducmV2&#10;LnhtbFBLBQYAAAAABAAEAPUAAACDAwAAAAA=&#10;" filled="f" strokecolor="#bebebe" strokeweight=".16931mm">
                  <v:textbox inset="0,0,0,0">
                    <w:txbxContent>
                      <w:p w14:paraId="78F780A8" w14:textId="77777777" w:rsidR="00FD5951" w:rsidRDefault="00A74D70">
                        <w:pPr>
                          <w:spacing w:line="249" w:lineRule="exact"/>
                          <w:ind w:left="3" w:right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Onaylayan</w:t>
                        </w:r>
                      </w:p>
                      <w:p w14:paraId="4A0FB194" w14:textId="77777777" w:rsidR="00FD5951" w:rsidRDefault="00A74D70">
                        <w:pPr>
                          <w:spacing w:line="250" w:lineRule="exact"/>
                          <w:ind w:left="2" w:right="3"/>
                          <w:jc w:val="center"/>
                        </w:pPr>
                        <w:r>
                          <w:t>KASGEM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Müdürü</w:t>
                        </w:r>
                      </w:p>
                    </w:txbxContent>
                  </v:textbox>
                </v:shape>
                <v:shape id="Textbox 4" o:spid="_x0000_s1028" type="#_x0000_t202" style="position:absolute;left:30;top:30;width:46095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UH8QA&#10;AADaAAAADwAAAGRycy9kb3ducmV2LnhtbESP3WrCQBSE74W+w3IK3pRmY2xLSV3FFgRpetFGH+CQ&#10;PfnB7NmQXU3y9l1B8HKYmW+Y1WY0rbhQ7xrLChZRDIK4sLrhSsHxsHt+B+E8ssbWMimYyMFm/TBb&#10;YartwH90yX0lAoRdigpq77tUSlfUZNBFtiMOXml7gz7IvpK6xyHATSuTOH6TBhsOCzV29FVTccrP&#10;RkH5m30mzMX5G6fs6fRjOHtNlkrNH8ftBwhPo7+Hb+29VvAC1yvhB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DlB/EAAAA2gAAAA8AAAAAAAAAAAAAAAAAmAIAAGRycy9k&#10;b3ducmV2LnhtbFBLBQYAAAAABAAEAPUAAACJAwAAAAA=&#10;" filled="f" strokecolor="#bebebe" strokeweight=".48pt">
                  <v:textbox inset="0,0,0,0">
                    <w:txbxContent>
                      <w:p w14:paraId="76C3BA82" w14:textId="77777777" w:rsidR="00FD5951" w:rsidRDefault="00A74D70">
                        <w:pPr>
                          <w:spacing w:line="249" w:lineRule="exact"/>
                          <w:ind w:left="2" w:right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Hazırlayan</w:t>
                        </w:r>
                      </w:p>
                      <w:p w14:paraId="4DD7136C" w14:textId="77777777" w:rsidR="00FD5951" w:rsidRDefault="00A74D70">
                        <w:pPr>
                          <w:spacing w:line="250" w:lineRule="exact"/>
                          <w:ind w:left="1" w:right="2"/>
                          <w:jc w:val="center"/>
                        </w:pPr>
                        <w:r>
                          <w:rPr>
                            <w:spacing w:val="-2"/>
                          </w:rPr>
                          <w:t>KASGEM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D5951">
      <w:type w:val="continuous"/>
      <w:pgSz w:w="16840" w:h="11910" w:orient="landscape"/>
      <w:pgMar w:top="260" w:right="1133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5951"/>
    <w:rsid w:val="000270B5"/>
    <w:rsid w:val="0004019B"/>
    <w:rsid w:val="000854E0"/>
    <w:rsid w:val="000A13A9"/>
    <w:rsid w:val="00170474"/>
    <w:rsid w:val="001B7D37"/>
    <w:rsid w:val="00251C01"/>
    <w:rsid w:val="00260D61"/>
    <w:rsid w:val="00282DD7"/>
    <w:rsid w:val="003366FB"/>
    <w:rsid w:val="00396565"/>
    <w:rsid w:val="00497312"/>
    <w:rsid w:val="005132F2"/>
    <w:rsid w:val="005143D3"/>
    <w:rsid w:val="005E533C"/>
    <w:rsid w:val="006A4158"/>
    <w:rsid w:val="00700B2B"/>
    <w:rsid w:val="00714269"/>
    <w:rsid w:val="007B7B35"/>
    <w:rsid w:val="008A37A7"/>
    <w:rsid w:val="009F7B2D"/>
    <w:rsid w:val="00A74D70"/>
    <w:rsid w:val="00A85489"/>
    <w:rsid w:val="00AD72BE"/>
    <w:rsid w:val="00C203A7"/>
    <w:rsid w:val="00C93CE1"/>
    <w:rsid w:val="00D934A8"/>
    <w:rsid w:val="00D946FD"/>
    <w:rsid w:val="00E812CE"/>
    <w:rsid w:val="00F2095A"/>
    <w:rsid w:val="00F639B1"/>
    <w:rsid w:val="00FD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2539"/>
  <w15:docId w15:val="{185EB530-49A3-47B7-8A09-D0AA60C0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0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hesabı</cp:lastModifiedBy>
  <cp:revision>34</cp:revision>
  <dcterms:created xsi:type="dcterms:W3CDTF">2025-02-04T10:53:00Z</dcterms:created>
  <dcterms:modified xsi:type="dcterms:W3CDTF">2025-03-10T10:07:00Z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2013</vt:lpwstr>
  </property>
</Properties>
</file>